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DDF2A" w14:textId="77777777" w:rsidR="00DE4FF4" w:rsidRDefault="00DE4FF4" w:rsidP="006329A9">
      <w:pPr>
        <w:rPr>
          <w:rFonts w:ascii="Arial" w:hAnsi="Arial" w:cs="Arial"/>
          <w:b/>
          <w:szCs w:val="20"/>
        </w:rPr>
      </w:pPr>
    </w:p>
    <w:p w14:paraId="33971AFC" w14:textId="77777777" w:rsidR="006329A9" w:rsidRPr="00C03627" w:rsidRDefault="00540A50" w:rsidP="006329A9">
      <w:pPr>
        <w:rPr>
          <w:rFonts w:ascii="Arial" w:hAnsi="Arial" w:cs="Arial"/>
          <w:szCs w:val="20"/>
        </w:rPr>
      </w:pPr>
      <w:r w:rsidRPr="00CF291C">
        <w:rPr>
          <w:rFonts w:ascii="Arial" w:hAnsi="Arial" w:cs="Arial"/>
          <w:b/>
          <w:szCs w:val="20"/>
        </w:rPr>
        <w:t>Aktionsplanung</w:t>
      </w:r>
      <w:r w:rsidR="00C03627">
        <w:rPr>
          <w:rFonts w:ascii="Arial" w:hAnsi="Arial" w:cs="Arial"/>
          <w:b/>
          <w:szCs w:val="20"/>
        </w:rPr>
        <w:t>:</w:t>
      </w:r>
      <w:r w:rsidR="000301F2" w:rsidRPr="00CF291C">
        <w:rPr>
          <w:rFonts w:ascii="Arial" w:hAnsi="Arial" w:cs="Arial"/>
          <w:b/>
          <w:szCs w:val="20"/>
        </w:rPr>
        <w:t xml:space="preserve"> </w:t>
      </w:r>
      <w:r w:rsidR="006329A9" w:rsidRPr="00CF291C">
        <w:rPr>
          <w:rFonts w:ascii="Arial" w:hAnsi="Arial" w:cs="Arial"/>
          <w:b/>
          <w:szCs w:val="20"/>
        </w:rPr>
        <w:t>Praxisentwicklung</w:t>
      </w:r>
      <w:r w:rsidR="000301F2" w:rsidRPr="00CF291C">
        <w:rPr>
          <w:rFonts w:ascii="Arial" w:hAnsi="Arial" w:cs="Arial"/>
          <w:b/>
          <w:szCs w:val="20"/>
        </w:rPr>
        <w:t>s-</w:t>
      </w:r>
      <w:r w:rsidR="008B4994" w:rsidRPr="00CF291C">
        <w:rPr>
          <w:rFonts w:ascii="Arial" w:hAnsi="Arial" w:cs="Arial"/>
          <w:b/>
          <w:szCs w:val="20"/>
        </w:rPr>
        <w:t xml:space="preserve">Thema </w:t>
      </w:r>
      <w:r w:rsidR="008B4994" w:rsidRPr="00C03627">
        <w:rPr>
          <w:rFonts w:ascii="Arial" w:hAnsi="Arial" w:cs="Arial"/>
          <w:szCs w:val="20"/>
        </w:rPr>
        <w:t>………………………………………………</w:t>
      </w:r>
      <w:r w:rsidR="00C03627">
        <w:rPr>
          <w:rFonts w:ascii="Arial" w:hAnsi="Arial" w:cs="Arial"/>
          <w:szCs w:val="20"/>
        </w:rPr>
        <w:t>….</w:t>
      </w:r>
    </w:p>
    <w:p w14:paraId="46F30F63" w14:textId="77777777" w:rsidR="00CF291C" w:rsidRDefault="00CF291C" w:rsidP="00C03627">
      <w:pPr>
        <w:spacing w:after="0"/>
        <w:rPr>
          <w:rFonts w:ascii="Arial" w:hAnsi="Arial" w:cs="Arial"/>
          <w:b/>
          <w:sz w:val="20"/>
          <w:szCs w:val="20"/>
        </w:rPr>
      </w:pPr>
    </w:p>
    <w:p w14:paraId="75A21AA2" w14:textId="77777777" w:rsidR="00DE4FF4" w:rsidRPr="006329A9" w:rsidRDefault="00DE4FF4" w:rsidP="00DE4FF4">
      <w:pPr>
        <w:spacing w:before="120"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Name / </w:t>
      </w:r>
      <w:r w:rsidRPr="006329A9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atum:</w:t>
      </w:r>
    </w:p>
    <w:p w14:paraId="66E4B89A" w14:textId="77777777" w:rsidR="00DE4FF4" w:rsidRDefault="00DE4FF4" w:rsidP="00C03627">
      <w:pPr>
        <w:spacing w:after="0"/>
        <w:rPr>
          <w:rFonts w:ascii="Arial" w:hAnsi="Arial" w:cs="Arial"/>
          <w:b/>
          <w:sz w:val="20"/>
          <w:szCs w:val="20"/>
        </w:rPr>
      </w:pPr>
    </w:p>
    <w:p w14:paraId="6F8AE09B" w14:textId="77777777" w:rsidR="00DE4FF4" w:rsidRPr="000301F2" w:rsidRDefault="00DE4FF4" w:rsidP="00C03627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6329A9" w:rsidRPr="00C94AE7" w14:paraId="5D88400A" w14:textId="77777777" w:rsidTr="007B02FC">
        <w:tc>
          <w:tcPr>
            <w:tcW w:w="9062" w:type="dxa"/>
            <w:tcBorders>
              <w:bottom w:val="dotted" w:sz="4" w:space="0" w:color="auto"/>
            </w:tcBorders>
          </w:tcPr>
          <w:p w14:paraId="3DD79365" w14:textId="77777777" w:rsidR="008B4994" w:rsidRDefault="008B4994">
            <w:pPr>
              <w:rPr>
                <w:rFonts w:ascii="Arial" w:hAnsi="Arial" w:cs="Arial"/>
                <w:sz w:val="20"/>
                <w:szCs w:val="20"/>
              </w:rPr>
            </w:pPr>
            <w:r w:rsidRPr="00C94AE7">
              <w:rPr>
                <w:rFonts w:ascii="Arial" w:hAnsi="Arial" w:cs="Arial"/>
                <w:sz w:val="20"/>
                <w:szCs w:val="20"/>
              </w:rPr>
              <w:t>Was ist die Intention / die Absicht?</w:t>
            </w:r>
          </w:p>
          <w:p w14:paraId="123E518D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7BCB491D" w14:textId="77777777" w:rsidR="00DE4FF4" w:rsidRPr="00C94AE7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C0D4E5" w14:textId="77777777" w:rsidR="008B4994" w:rsidRPr="00C94AE7" w:rsidRDefault="008B499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B43CAB" w14:textId="77777777" w:rsidR="006329A9" w:rsidRPr="00C94AE7" w:rsidRDefault="006329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F0DAA41" w14:textId="77777777" w:rsidR="00540A50" w:rsidRPr="00C94AE7" w:rsidRDefault="00540A50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40A50" w:rsidRPr="00C94AE7" w14:paraId="4ADE77A9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A496BA9" w14:textId="77777777" w:rsidR="008B4994" w:rsidRDefault="00C94AE7">
            <w:pPr>
              <w:rPr>
                <w:rFonts w:ascii="Arial" w:hAnsi="Arial" w:cs="Arial"/>
                <w:sz w:val="20"/>
                <w:szCs w:val="20"/>
              </w:rPr>
            </w:pPr>
            <w:r w:rsidRPr="00C94AE7">
              <w:rPr>
                <w:rFonts w:ascii="Arial" w:hAnsi="Arial" w:cs="Arial"/>
                <w:sz w:val="20"/>
                <w:szCs w:val="20"/>
              </w:rPr>
              <w:t xml:space="preserve">Welche </w:t>
            </w:r>
            <w:r w:rsidR="008B4994" w:rsidRPr="00C94AE7">
              <w:rPr>
                <w:rFonts w:ascii="Arial" w:hAnsi="Arial" w:cs="Arial"/>
                <w:sz w:val="20"/>
                <w:szCs w:val="20"/>
              </w:rPr>
              <w:t>Praxisentwicklungs-Ziele möchte ich erreichen?</w:t>
            </w:r>
          </w:p>
          <w:p w14:paraId="4DB40963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D8F063" w14:textId="77777777" w:rsidR="00DE4FF4" w:rsidRPr="00C94AE7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338ABC24" w14:textId="77777777" w:rsidR="008B4994" w:rsidRPr="00C94AE7" w:rsidRDefault="008B4994">
            <w:pPr>
              <w:rPr>
                <w:rFonts w:ascii="Arial" w:hAnsi="Arial" w:cs="Arial"/>
                <w:sz w:val="20"/>
                <w:szCs w:val="20"/>
              </w:rPr>
            </w:pPr>
          </w:p>
          <w:p w14:paraId="6C607111" w14:textId="77777777" w:rsidR="00540A50" w:rsidRPr="00C94AE7" w:rsidRDefault="00540A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A16A2E" w14:textId="77777777" w:rsidR="00540A50" w:rsidRPr="006329A9" w:rsidRDefault="00540A50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40A50" w:rsidRPr="006329A9" w14:paraId="75DACA52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273541A" w14:textId="77777777" w:rsidR="008B4994" w:rsidRDefault="00C94AE7" w:rsidP="00540A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Bis 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>wann möchte ich die Ziele erreichen?</w:t>
            </w:r>
          </w:p>
          <w:p w14:paraId="4D6E7124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F74A1F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E34B25" w14:textId="77777777" w:rsidR="008B4994" w:rsidRPr="006329A9" w:rsidRDefault="008B499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C6BA03" w14:textId="77777777" w:rsidR="00540A50" w:rsidRPr="006329A9" w:rsidRDefault="00540A50" w:rsidP="00540A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590A5B2" w14:textId="77777777" w:rsidR="00540A50" w:rsidRPr="006329A9" w:rsidRDefault="00540A50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40A50" w:rsidRPr="006329A9" w14:paraId="2F18B0DB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9318BE1" w14:textId="77777777" w:rsidR="00540A50" w:rsidRDefault="00C94AE7" w:rsidP="00540A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Ü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>ber welche Ressourcen verfüge / benötige ich</w:t>
            </w:r>
            <w:r w:rsidR="00DE4FF4">
              <w:rPr>
                <w:rFonts w:ascii="Arial" w:hAnsi="Arial" w:cs="Arial"/>
                <w:sz w:val="20"/>
                <w:szCs w:val="20"/>
              </w:rPr>
              <w:t>,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 xml:space="preserve"> um die Ziele zu erreichen?</w:t>
            </w:r>
          </w:p>
          <w:p w14:paraId="7CD03E5B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BF52091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EF5016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E04E09" w14:textId="77777777" w:rsidR="008B4994" w:rsidRPr="006329A9" w:rsidRDefault="008B499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1E7447" w14:textId="77777777" w:rsidR="00540A50" w:rsidRPr="006329A9" w:rsidRDefault="00540A50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5FACCB" w14:textId="77777777" w:rsidR="00540A50" w:rsidRPr="006329A9" w:rsidRDefault="00540A50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74E241" w14:textId="77777777" w:rsidR="00540A50" w:rsidRPr="006329A9" w:rsidRDefault="00540A50" w:rsidP="00540A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14581D8" w14:textId="77777777" w:rsidR="00540A50" w:rsidRPr="006329A9" w:rsidRDefault="00540A50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329A9" w:rsidRPr="006329A9" w14:paraId="2D7A675E" w14:textId="77777777" w:rsidTr="2F2EE037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9335D4" w14:textId="1462091D" w:rsidR="006329A9" w:rsidRDefault="00866329" w:rsidP="00540A50">
            <w:pPr>
              <w:rPr>
                <w:rFonts w:ascii="Arial" w:hAnsi="Arial" w:cs="Arial"/>
                <w:sz w:val="20"/>
                <w:szCs w:val="20"/>
              </w:rPr>
            </w:pPr>
            <w:r w:rsidRPr="2F2EE037">
              <w:rPr>
                <w:rFonts w:ascii="Arial" w:hAnsi="Arial" w:cs="Arial"/>
                <w:sz w:val="20"/>
                <w:szCs w:val="20"/>
              </w:rPr>
              <w:t>Welche Unters</w:t>
            </w:r>
            <w:r w:rsidR="713BD94F" w:rsidRPr="2F2EE037">
              <w:rPr>
                <w:rFonts w:ascii="Arial" w:hAnsi="Arial" w:cs="Arial"/>
                <w:sz w:val="20"/>
                <w:szCs w:val="20"/>
              </w:rPr>
              <w:t>t</w:t>
            </w:r>
            <w:r w:rsidRPr="2F2EE037">
              <w:rPr>
                <w:rFonts w:ascii="Arial" w:hAnsi="Arial" w:cs="Arial"/>
                <w:sz w:val="20"/>
                <w:szCs w:val="20"/>
              </w:rPr>
              <w:t>ützung</w:t>
            </w:r>
            <w:r w:rsidR="008B4994" w:rsidRPr="2F2EE03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E4FF4" w:rsidRPr="2F2EE037">
              <w:rPr>
                <w:rFonts w:ascii="Arial" w:hAnsi="Arial" w:cs="Arial"/>
                <w:sz w:val="20"/>
                <w:szCs w:val="20"/>
              </w:rPr>
              <w:t xml:space="preserve">(und von wem) </w:t>
            </w:r>
            <w:r w:rsidR="008B4994" w:rsidRPr="2F2EE037">
              <w:rPr>
                <w:rFonts w:ascii="Arial" w:hAnsi="Arial" w:cs="Arial"/>
                <w:sz w:val="20"/>
                <w:szCs w:val="20"/>
              </w:rPr>
              <w:t>benötige ich um die Ziele zu erreichen?</w:t>
            </w:r>
          </w:p>
          <w:p w14:paraId="2484D13F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5C1F74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2F5624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089B57" w14:textId="77777777" w:rsidR="008B4994" w:rsidRPr="006329A9" w:rsidRDefault="008B499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B3C2089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B90FFE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2A77683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DC4A94" w14:textId="77777777" w:rsidR="006329A9" w:rsidRPr="006329A9" w:rsidRDefault="006329A9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329A9" w:rsidRPr="006329A9" w14:paraId="17962530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D25E9E7" w14:textId="77777777" w:rsidR="006329A9" w:rsidRDefault="00C94AE7" w:rsidP="00540A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>elche Herausforderungen stellen sich</w:t>
            </w:r>
            <w:r w:rsidR="00DE4FF4">
              <w:rPr>
                <w:rFonts w:ascii="Arial" w:hAnsi="Arial" w:cs="Arial"/>
                <w:sz w:val="20"/>
                <w:szCs w:val="20"/>
              </w:rPr>
              <w:t>,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 xml:space="preserve"> um die Ziele zu erreichen?</w:t>
            </w:r>
          </w:p>
          <w:p w14:paraId="128B3077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CF0E24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5E2471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A8C0B9" w14:textId="77777777" w:rsidR="008B4994" w:rsidRPr="006329A9" w:rsidRDefault="008B499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F624A1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1E80526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D1A5E08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F189A1" w14:textId="0ABEF660" w:rsidR="00DE4FF4" w:rsidRDefault="006329A9">
      <w:pPr>
        <w:rPr>
          <w:rFonts w:ascii="Arial" w:hAnsi="Arial" w:cs="Arial"/>
          <w:sz w:val="20"/>
          <w:szCs w:val="20"/>
        </w:rPr>
      </w:pPr>
      <w:r w:rsidRPr="006329A9">
        <w:rPr>
          <w:rFonts w:ascii="Arial" w:hAnsi="Arial" w:cs="Arial"/>
          <w:sz w:val="20"/>
          <w:szCs w:val="20"/>
        </w:rPr>
        <w:t xml:space="preserve"> </w:t>
      </w:r>
      <w:r w:rsidR="00DE4FF4">
        <w:rPr>
          <w:rFonts w:ascii="Arial" w:hAnsi="Arial" w:cs="Arial"/>
          <w:sz w:val="20"/>
          <w:szCs w:val="20"/>
        </w:rPr>
        <w:br w:type="page"/>
      </w:r>
    </w:p>
    <w:p w14:paraId="1639BCA2" w14:textId="77777777" w:rsidR="006329A9" w:rsidRPr="006329A9" w:rsidRDefault="006329A9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329A9" w:rsidRPr="006329A9" w14:paraId="329DDF94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0064FD8" w14:textId="77777777" w:rsidR="006329A9" w:rsidRDefault="00C94AE7" w:rsidP="00540A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 xml:space="preserve">as sind 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6329A9">
              <w:rPr>
                <w:rFonts w:ascii="Arial" w:hAnsi="Arial" w:cs="Arial"/>
                <w:sz w:val="20"/>
                <w:szCs w:val="20"/>
              </w:rPr>
              <w:t xml:space="preserve">rwünschte 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>Ergebnisse?</w:t>
            </w:r>
          </w:p>
          <w:p w14:paraId="4D31E5C3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4850F2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75604FF" w14:textId="77777777" w:rsidR="00DE4FF4" w:rsidRDefault="00DE4FF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0A5D24" w14:textId="77777777" w:rsidR="008B4994" w:rsidRPr="006329A9" w:rsidRDefault="008B4994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A3F1E3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837A11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4EEA787" w14:textId="77777777" w:rsidR="006329A9" w:rsidRPr="006329A9" w:rsidRDefault="006329A9" w:rsidP="00540A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96FC11" w14:textId="77777777" w:rsidR="006329A9" w:rsidRPr="006329A9" w:rsidRDefault="006329A9" w:rsidP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329A9" w:rsidRPr="006329A9" w14:paraId="7B7F20A8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4510712" w14:textId="77777777" w:rsidR="006329A9" w:rsidRDefault="00C94A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Mit </w:t>
            </w:r>
            <w:r w:rsidR="008B4994" w:rsidRPr="006329A9">
              <w:rPr>
                <w:rFonts w:ascii="Arial" w:hAnsi="Arial" w:cs="Arial"/>
                <w:sz w:val="20"/>
                <w:szCs w:val="20"/>
              </w:rPr>
              <w:t>welchen Methoden möchte ich arbeiten?</w:t>
            </w:r>
          </w:p>
          <w:p w14:paraId="438910C9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7C55C14A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E51EA9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70D5E6B9" w14:textId="77777777" w:rsidR="008B4994" w:rsidRDefault="008B4994">
            <w:pPr>
              <w:rPr>
                <w:rFonts w:ascii="Arial" w:hAnsi="Arial" w:cs="Arial"/>
                <w:sz w:val="20"/>
                <w:szCs w:val="20"/>
              </w:rPr>
            </w:pPr>
          </w:p>
          <w:p w14:paraId="5901434A" w14:textId="77777777" w:rsidR="008B4994" w:rsidRPr="006329A9" w:rsidRDefault="008B4994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7F4B78" w14:textId="77777777" w:rsidR="006329A9" w:rsidRPr="006329A9" w:rsidRDefault="006329A9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7F0F69" w14:textId="77777777" w:rsidR="006329A9" w:rsidRPr="006329A9" w:rsidRDefault="006329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714D45A" w14:textId="77777777" w:rsidR="00540A50" w:rsidRDefault="00540A50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301F2" w14:paraId="2A4D2803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5235C55" w14:textId="77777777" w:rsidR="000301F2" w:rsidRDefault="00C94A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="000301F2">
              <w:rPr>
                <w:rFonts w:ascii="Arial" w:hAnsi="Arial" w:cs="Arial"/>
                <w:sz w:val="20"/>
                <w:szCs w:val="20"/>
              </w:rPr>
              <w:t>en muss ich involvieren, mit wem möchte ich partizipieren?</w:t>
            </w:r>
          </w:p>
          <w:p w14:paraId="489A0856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3EB4D1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AB8D24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528866" w14:textId="77777777" w:rsidR="00DE4FF4" w:rsidRDefault="00DE4FF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147A7AB" w14:textId="77777777" w:rsidR="000301F2" w:rsidRDefault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F81333" w14:textId="77777777" w:rsidR="000301F2" w:rsidRDefault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6C0581B0" w14:textId="77777777" w:rsidR="000301F2" w:rsidRDefault="000301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04C44B" w14:textId="77777777" w:rsidR="000301F2" w:rsidRDefault="000301F2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301F2" w14:paraId="011B0B81" w14:textId="77777777" w:rsidTr="007B02FC">
        <w:tc>
          <w:tcPr>
            <w:tcW w:w="906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AEB5CD7" w14:textId="77777777" w:rsidR="000301F2" w:rsidRDefault="00C94AE7" w:rsidP="000301F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0301F2">
              <w:rPr>
                <w:rFonts w:ascii="Arial" w:hAnsi="Arial" w:cs="Arial"/>
                <w:sz w:val="20"/>
                <w:szCs w:val="20"/>
              </w:rPr>
              <w:t>it welchen Methoden möchte ich evaluieren?</w:t>
            </w:r>
          </w:p>
          <w:p w14:paraId="62559E03" w14:textId="77777777" w:rsidR="00DE4FF4" w:rsidRDefault="00DE4FF4" w:rsidP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9BC750" w14:textId="77777777" w:rsidR="00DE4FF4" w:rsidRDefault="00DE4FF4" w:rsidP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3A02F5" w14:textId="77777777" w:rsidR="00DE4FF4" w:rsidRDefault="00DE4FF4" w:rsidP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24904201" w14:textId="77777777" w:rsidR="00DE4FF4" w:rsidRDefault="00DE4FF4" w:rsidP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4D40E167" w14:textId="77777777" w:rsidR="000301F2" w:rsidRDefault="000301F2" w:rsidP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4D13F95E" w14:textId="77777777" w:rsidR="000301F2" w:rsidRDefault="000301F2" w:rsidP="000301F2">
            <w:pPr>
              <w:rPr>
                <w:rFonts w:ascii="Arial" w:hAnsi="Arial" w:cs="Arial"/>
                <w:sz w:val="20"/>
                <w:szCs w:val="20"/>
              </w:rPr>
            </w:pPr>
          </w:p>
          <w:p w14:paraId="125279E5" w14:textId="77777777" w:rsidR="000301F2" w:rsidRDefault="000301F2" w:rsidP="000301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950804" w14:textId="77777777" w:rsidR="00DE4FF4" w:rsidRDefault="00DE4FF4" w:rsidP="00C03627">
      <w:pPr>
        <w:spacing w:before="120" w:after="0"/>
        <w:rPr>
          <w:rFonts w:ascii="Arial" w:hAnsi="Arial" w:cs="Arial"/>
          <w:sz w:val="20"/>
          <w:szCs w:val="20"/>
        </w:rPr>
      </w:pPr>
    </w:p>
    <w:p w14:paraId="4161451D" w14:textId="77777777" w:rsidR="00DE4FF4" w:rsidRDefault="00DE4FF4" w:rsidP="00DE4FF4">
      <w:pPr>
        <w:jc w:val="center"/>
        <w:rPr>
          <w:rFonts w:ascii="Arial" w:hAnsi="Arial" w:cs="Arial"/>
          <w:b/>
          <w:sz w:val="20"/>
          <w:szCs w:val="20"/>
        </w:rPr>
      </w:pPr>
    </w:p>
    <w:p w14:paraId="4BA54FB2" w14:textId="77777777" w:rsidR="00DE4FF4" w:rsidRPr="00DE4FF4" w:rsidRDefault="00DE4FF4" w:rsidP="00DE4FF4">
      <w:pPr>
        <w:jc w:val="center"/>
        <w:rPr>
          <w:rFonts w:ascii="Arial" w:hAnsi="Arial" w:cs="Arial"/>
          <w:b/>
          <w:sz w:val="20"/>
          <w:szCs w:val="20"/>
        </w:rPr>
      </w:pPr>
      <w:r w:rsidRPr="00DE4FF4">
        <w:rPr>
          <w:rFonts w:ascii="Arial" w:hAnsi="Arial" w:cs="Arial"/>
          <w:b/>
          <w:sz w:val="20"/>
          <w:szCs w:val="20"/>
        </w:rPr>
        <w:t>Reflektiere deine Überlegungen mit den Prinzipien der Praxisentwicklung</w:t>
      </w:r>
      <w:r>
        <w:rPr>
          <w:rFonts w:ascii="Arial" w:hAnsi="Arial" w:cs="Arial"/>
          <w:b/>
          <w:sz w:val="20"/>
          <w:szCs w:val="20"/>
        </w:rPr>
        <w:t>!</w:t>
      </w:r>
    </w:p>
    <w:p w14:paraId="1FEF384E" w14:textId="77777777" w:rsidR="00DE4FF4" w:rsidRDefault="00DE4FF4" w:rsidP="00C03627">
      <w:pPr>
        <w:spacing w:before="120" w:after="0"/>
        <w:rPr>
          <w:rFonts w:ascii="Arial" w:hAnsi="Arial" w:cs="Arial"/>
          <w:sz w:val="20"/>
          <w:szCs w:val="20"/>
        </w:rPr>
      </w:pPr>
    </w:p>
    <w:sectPr w:rsidR="00DE4FF4" w:rsidSect="00CF291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1417" w:bottom="1134" w:left="1417" w:header="708" w:footer="5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9E759" w14:textId="77777777" w:rsidR="00D41147" w:rsidRDefault="00D41147" w:rsidP="00CF291C">
      <w:pPr>
        <w:spacing w:after="0" w:line="240" w:lineRule="auto"/>
      </w:pPr>
      <w:r>
        <w:separator/>
      </w:r>
    </w:p>
  </w:endnote>
  <w:endnote w:type="continuationSeparator" w:id="0">
    <w:p w14:paraId="28535AF8" w14:textId="77777777" w:rsidR="00D41147" w:rsidRDefault="00D41147" w:rsidP="00CF291C">
      <w:pPr>
        <w:spacing w:after="0" w:line="240" w:lineRule="auto"/>
      </w:pPr>
      <w:r>
        <w:continuationSeparator/>
      </w:r>
    </w:p>
  </w:endnote>
  <w:endnote w:type="continuationNotice" w:id="1">
    <w:p w14:paraId="403E942E" w14:textId="77777777" w:rsidR="00D41147" w:rsidRDefault="00D411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4D545" w14:textId="77777777" w:rsidR="001C401F" w:rsidRDefault="001C40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6A2F3" w14:textId="77777777" w:rsidR="00CF291C" w:rsidRPr="00CF291C" w:rsidRDefault="00CF291C">
    <w:pPr>
      <w:pStyle w:val="Footer"/>
      <w:rPr>
        <w:sz w:val="20"/>
      </w:rPr>
    </w:pPr>
    <w:r>
      <w:rPr>
        <w:sz w:val="16"/>
        <w:szCs w:val="18"/>
        <w:lang w:val="en-US"/>
      </w:rPr>
      <w:t xml:space="preserve">Adapted from </w:t>
    </w:r>
    <w:r w:rsidRPr="00CF291C">
      <w:rPr>
        <w:sz w:val="16"/>
        <w:szCs w:val="18"/>
        <w:lang w:val="en-US"/>
      </w:rPr>
      <w:t>Companion website material for Practice Development Workbook for Nursing, Health and Social Care Teams, First Edition. Dewing, McCormack,</w:t>
    </w:r>
    <w:r>
      <w:rPr>
        <w:sz w:val="16"/>
        <w:szCs w:val="18"/>
        <w:lang w:val="en-US"/>
      </w:rPr>
      <w:t xml:space="preserve"> &amp;</w:t>
    </w:r>
    <w:r w:rsidRPr="00CF291C">
      <w:rPr>
        <w:sz w:val="16"/>
        <w:szCs w:val="18"/>
        <w:lang w:val="en-US"/>
      </w:rPr>
      <w:t xml:space="preserve"> Titchen. © 2014 John Wiley &amp; Sons, Ltd.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B6B3D" w14:textId="77777777" w:rsidR="001C401F" w:rsidRDefault="001C40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D912E" w14:textId="77777777" w:rsidR="00D41147" w:rsidRDefault="00D41147" w:rsidP="00CF291C">
      <w:pPr>
        <w:spacing w:after="0" w:line="240" w:lineRule="auto"/>
      </w:pPr>
      <w:r>
        <w:separator/>
      </w:r>
    </w:p>
  </w:footnote>
  <w:footnote w:type="continuationSeparator" w:id="0">
    <w:p w14:paraId="04C007C1" w14:textId="77777777" w:rsidR="00D41147" w:rsidRDefault="00D41147" w:rsidP="00CF291C">
      <w:pPr>
        <w:spacing w:after="0" w:line="240" w:lineRule="auto"/>
      </w:pPr>
      <w:r>
        <w:continuationSeparator/>
      </w:r>
    </w:p>
  </w:footnote>
  <w:footnote w:type="continuationNotice" w:id="1">
    <w:p w14:paraId="609E8B16" w14:textId="77777777" w:rsidR="00D41147" w:rsidRDefault="00D411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19EAA" w14:textId="77777777" w:rsidR="001C401F" w:rsidRDefault="001C401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4D893" w14:textId="5BC8BE51" w:rsidR="001C401F" w:rsidRDefault="65326799" w:rsidP="65326799">
    <w:r>
      <w:rPr>
        <w:noProof/>
      </w:rPr>
      <w:drawing>
        <wp:inline distT="0" distB="0" distL="0" distR="0" wp14:anchorId="2E1B8BA3" wp14:editId="7D12DB31">
          <wp:extent cx="5753100" cy="466725"/>
          <wp:effectExtent l="0" t="0" r="0" b="0"/>
          <wp:docPr id="1622478835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478835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466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</w:t>
    </w:r>
  </w:p>
  <w:p w14:paraId="5E55721E" w14:textId="7217FEEF" w:rsidR="001C401F" w:rsidRDefault="001C401F" w:rsidP="001C401F">
    <w:pPr>
      <w:pStyle w:val="Header"/>
    </w:pPr>
  </w:p>
  <w:p w14:paraId="0F07C643" w14:textId="77777777" w:rsidR="001C401F" w:rsidRDefault="001C401F" w:rsidP="001C401F">
    <w:pPr>
      <w:pStyle w:val="Header"/>
    </w:pPr>
  </w:p>
  <w:p w14:paraId="384DB841" w14:textId="77777777" w:rsidR="001C401F" w:rsidRDefault="001C401F" w:rsidP="001C401F">
    <w:pPr>
      <w:pStyle w:val="Header"/>
    </w:pPr>
  </w:p>
  <w:p w14:paraId="03D3E54C" w14:textId="77777777" w:rsidR="00DE4FF4" w:rsidRDefault="00DE4FF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7F655" w14:textId="77777777" w:rsidR="001C401F" w:rsidRDefault="001C401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A50"/>
    <w:rsid w:val="000301F2"/>
    <w:rsid w:val="00044FB6"/>
    <w:rsid w:val="000B413A"/>
    <w:rsid w:val="000F33FC"/>
    <w:rsid w:val="001076A3"/>
    <w:rsid w:val="0012426B"/>
    <w:rsid w:val="001C401F"/>
    <w:rsid w:val="0021391F"/>
    <w:rsid w:val="00376F32"/>
    <w:rsid w:val="003F5595"/>
    <w:rsid w:val="004301C5"/>
    <w:rsid w:val="00445ABA"/>
    <w:rsid w:val="004B58CC"/>
    <w:rsid w:val="004B5E3E"/>
    <w:rsid w:val="00540A50"/>
    <w:rsid w:val="005948F8"/>
    <w:rsid w:val="005A75E4"/>
    <w:rsid w:val="00603CC0"/>
    <w:rsid w:val="00613DB1"/>
    <w:rsid w:val="006329A9"/>
    <w:rsid w:val="0072163E"/>
    <w:rsid w:val="00793528"/>
    <w:rsid w:val="007B02FC"/>
    <w:rsid w:val="008145F0"/>
    <w:rsid w:val="00866329"/>
    <w:rsid w:val="008B4994"/>
    <w:rsid w:val="009F3BDA"/>
    <w:rsid w:val="00A74191"/>
    <w:rsid w:val="00A9349B"/>
    <w:rsid w:val="00B82EC0"/>
    <w:rsid w:val="00C03627"/>
    <w:rsid w:val="00C836D3"/>
    <w:rsid w:val="00C94AE7"/>
    <w:rsid w:val="00CF291C"/>
    <w:rsid w:val="00D41147"/>
    <w:rsid w:val="00DC211F"/>
    <w:rsid w:val="00DE4FF4"/>
    <w:rsid w:val="00E00C4F"/>
    <w:rsid w:val="00E21178"/>
    <w:rsid w:val="00F349AC"/>
    <w:rsid w:val="02C78C24"/>
    <w:rsid w:val="2F2EE037"/>
    <w:rsid w:val="43B595FA"/>
    <w:rsid w:val="65326799"/>
    <w:rsid w:val="713BD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E295A2"/>
  <w15:chartTrackingRefBased/>
  <w15:docId w15:val="{1E6B709C-D9B7-4893-8AD6-1557CDE27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40A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F29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91C"/>
  </w:style>
  <w:style w:type="paragraph" w:styleId="Footer">
    <w:name w:val="footer"/>
    <w:basedOn w:val="Normal"/>
    <w:link w:val="FooterChar"/>
    <w:uiPriority w:val="99"/>
    <w:unhideWhenUsed/>
    <w:rsid w:val="00CF29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9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287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2AD7B08BC645AC4EB1536AB01D3265AB" ma:contentTypeVersion="22" ma:contentTypeDescription="Ein neues USB-Dokument in der Bibliothek erstellen." ma:contentTypeScope="" ma:versionID="b181c751a52fa4f126073756ab5ea93f">
  <xsd:schema xmlns:xsd="http://www.w3.org/2001/XMLSchema" xmlns:xs="http://www.w3.org/2001/XMLSchema" xmlns:p="http://schemas.microsoft.com/office/2006/metadata/properties" xmlns:ns2="5b71285b-19de-4617-8221-9d1e38a732cf" xmlns:ns3="717c54bf-fb81-407f-993e-9b2aadff6967" targetNamespace="http://schemas.microsoft.com/office/2006/metadata/properties" ma:root="true" ma:fieldsID="016d7aff6a951e8d77420c3859678956" ns2:_="" ns3:_="">
    <xsd:import namespace="5b71285b-19de-4617-8221-9d1e38a732cf"/>
    <xsd:import namespace="717c54bf-fb81-407f-993e-9b2aadff6967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71285b-19de-4617-8221-9d1e38a732cf" elementFormDefault="qualified">
    <xsd:import namespace="http://schemas.microsoft.com/office/2006/documentManagement/types"/>
    <xsd:import namespace="http://schemas.microsoft.com/office/infopath/2007/PartnerControls"/>
    <xsd:element name="Patientdata" ma:index="2" nillable="true" ma:displayName="Patientendaten" ma:default="0" ma:internalName="Patientdata">
      <xsd:simpleType>
        <xsd:restriction base="dms:Boolean"/>
      </xsd:simpleType>
    </xsd:element>
    <xsd:element name="Confidentiality" ma:index="3" ma:displayName="Vertraulichkeit" ma:default="Intern" ma:internalName="Confidentiality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f14e1216-5987-4a45-a2b9-5927c1b60c44}" ma:internalName="TaxCatchAll" ma:showField="CatchAllData" ma:web="5b71285b-19de-4617-8221-9d1e38a73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c54bf-fb81-407f-993e-9b2aadff69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ce74e7c6-f287-46cf-95f5-59efda0c93b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5b71285b-19de-4617-8221-9d1e38a732cf">false</Patientdata>
    <Confidentiality xmlns="5b71285b-19de-4617-8221-9d1e38a732cf">Intern</Confidentiality>
    <lcf76f155ced4ddcb4097134ff3c332f xmlns="717c54bf-fb81-407f-993e-9b2aadff6967">
      <Terms xmlns="http://schemas.microsoft.com/office/infopath/2007/PartnerControls"/>
    </lcf76f155ced4ddcb4097134ff3c332f>
    <TaxCatchAll xmlns="5b71285b-19de-4617-8221-9d1e38a732c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9630619-1264-4AAD-8A25-57F77FF247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71285b-19de-4617-8221-9d1e38a732cf"/>
    <ds:schemaRef ds:uri="717c54bf-fb81-407f-993e-9b2aadff69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98EFA9-BD27-468B-9D8E-BE66C4A26C8A}">
  <ds:schemaRefs>
    <ds:schemaRef ds:uri="http://schemas.microsoft.com/office/2006/metadata/properties"/>
    <ds:schemaRef ds:uri="http://schemas.microsoft.com/office/infopath/2007/PartnerControls"/>
    <ds:schemaRef ds:uri="5b71285b-19de-4617-8221-9d1e38a732cf"/>
    <ds:schemaRef ds:uri="717c54bf-fb81-407f-993e-9b2aadff6967"/>
  </ds:schemaRefs>
</ds:datastoreItem>
</file>

<file path=customXml/itemProps3.xml><?xml version="1.0" encoding="utf-8"?>
<ds:datastoreItem xmlns:ds="http://schemas.openxmlformats.org/officeDocument/2006/customXml" ds:itemID="{3088CCEC-8447-4793-B7C4-6461E1896A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650</Characters>
  <Application>Microsoft Office Word</Application>
  <DocSecurity>4</DocSecurity>
  <Lines>5</Lines>
  <Paragraphs>1</Paragraphs>
  <ScaleCrop>false</ScaleCrop>
  <Company>USB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Frei Irena Anna</dc:creator>
  <cp:keywords/>
  <dc:description/>
  <cp:lastModifiedBy>Knueppel Susanne</cp:lastModifiedBy>
  <cp:revision>12</cp:revision>
  <dcterms:created xsi:type="dcterms:W3CDTF">2022-11-02T19:19:00Z</dcterms:created>
  <dcterms:modified xsi:type="dcterms:W3CDTF">2025-08-07T14:21:00Z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0x01010074254FFFFA788748BE9570FD90FA56DE002AD7B08BC645AC4EB1536AB01D3265AB</vt:lpwstr>
  </property>
  <property fmtid="{D5CDD505-2E9C-101B-9397-08002B2CF9AE}" pid="3" name="MediaServiceImageTags">
    <vt:lpwstr/>
  </property>
</Properties>
</file>